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E8" w:rsidRDefault="003129E8" w:rsidP="003129E8">
      <w:pPr>
        <w:jc w:val="both"/>
        <w:rPr>
          <w:bCs/>
          <w:sz w:val="20"/>
          <w:szCs w:val="20"/>
        </w:rPr>
      </w:pPr>
    </w:p>
    <w:p w:rsidR="003129E8" w:rsidRPr="0021457B" w:rsidRDefault="003129E8" w:rsidP="003129E8">
      <w:pPr>
        <w:jc w:val="right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                                        </w:t>
      </w:r>
      <w:r w:rsidRPr="0021457B">
        <w:rPr>
          <w:bCs/>
          <w:sz w:val="28"/>
          <w:szCs w:val="28"/>
        </w:rPr>
        <w:t>Приложение №1</w:t>
      </w:r>
    </w:p>
    <w:p w:rsidR="003129E8" w:rsidRPr="003C1811" w:rsidRDefault="003129E8" w:rsidP="003129E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3129E8" w:rsidRPr="003C1811" w:rsidRDefault="003129E8" w:rsidP="003129E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3129E8" w:rsidRDefault="003129E8" w:rsidP="003129E8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 xml:space="preserve">с 01 </w:t>
      </w:r>
      <w:r>
        <w:rPr>
          <w:b/>
          <w:bCs/>
          <w:sz w:val="27"/>
          <w:szCs w:val="18"/>
        </w:rPr>
        <w:t>июля по 30</w:t>
      </w:r>
      <w:r w:rsidRPr="003C1811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 xml:space="preserve">сентября 2020 </w:t>
      </w:r>
      <w:r w:rsidRPr="003C1811">
        <w:rPr>
          <w:b/>
          <w:bCs/>
          <w:sz w:val="27"/>
          <w:szCs w:val="18"/>
        </w:rPr>
        <w:t>года</w:t>
      </w:r>
    </w:p>
    <w:p w:rsidR="003129E8" w:rsidRPr="003C1811" w:rsidRDefault="003129E8" w:rsidP="003129E8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92"/>
        <w:gridCol w:w="7024"/>
        <w:gridCol w:w="1765"/>
      </w:tblGrid>
      <w:tr w:rsidR="003129E8" w:rsidRPr="003C1811" w:rsidTr="008660B1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4F7E2A" w:rsidRDefault="003129E8" w:rsidP="008660B1">
            <w:pPr>
              <w:pStyle w:val="a3"/>
              <w:jc w:val="center"/>
            </w:pPr>
            <w:r w:rsidRPr="004F7E2A">
              <w:t xml:space="preserve">№ </w:t>
            </w:r>
            <w:proofErr w:type="gramStart"/>
            <w:r w:rsidRPr="004F7E2A">
              <w:t>п</w:t>
            </w:r>
            <w:proofErr w:type="gramEnd"/>
            <w:r w:rsidRPr="004F7E2A">
              <w:t>/п</w:t>
            </w:r>
          </w:p>
        </w:tc>
        <w:tc>
          <w:tcPr>
            <w:tcW w:w="0" w:type="auto"/>
            <w:shd w:val="clear" w:color="auto" w:fill="auto"/>
          </w:tcPr>
          <w:p w:rsidR="003129E8" w:rsidRPr="004F7E2A" w:rsidRDefault="003129E8" w:rsidP="008660B1">
            <w:pPr>
              <w:pStyle w:val="a3"/>
              <w:jc w:val="center"/>
            </w:pPr>
            <w:r w:rsidRPr="004F7E2A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3129E8" w:rsidRPr="004F7E2A" w:rsidRDefault="003129E8" w:rsidP="008660B1">
            <w:pPr>
              <w:pStyle w:val="a3"/>
              <w:spacing w:before="0" w:beforeAutospacing="0" w:after="0" w:afterAutospacing="0"/>
              <w:jc w:val="center"/>
            </w:pPr>
            <w:r w:rsidRPr="004F7E2A">
              <w:t>Количество д</w:t>
            </w:r>
            <w:r w:rsidRPr="004F7E2A">
              <w:t>о</w:t>
            </w:r>
            <w:r w:rsidRPr="004F7E2A">
              <w:t>кументов</w:t>
            </w:r>
          </w:p>
        </w:tc>
      </w:tr>
      <w:tr w:rsidR="003129E8" w:rsidRPr="003C1811" w:rsidTr="008660B1">
        <w:trPr>
          <w:trHeight w:val="286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2</w:t>
            </w:r>
          </w:p>
        </w:tc>
      </w:tr>
      <w:tr w:rsidR="003129E8" w:rsidRPr="003C1811" w:rsidTr="008660B1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2</w:t>
            </w:r>
          </w:p>
        </w:tc>
      </w:tr>
      <w:tr w:rsidR="003129E8" w:rsidRPr="003C1811" w:rsidTr="008660B1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505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</w:t>
            </w:r>
          </w:p>
        </w:tc>
      </w:tr>
      <w:tr w:rsidR="003129E8" w:rsidRPr="003C1811" w:rsidTr="008660B1">
        <w:trPr>
          <w:trHeight w:val="499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49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6</w:t>
            </w:r>
          </w:p>
        </w:tc>
      </w:tr>
      <w:tr w:rsidR="003129E8" w:rsidRPr="003C1811" w:rsidTr="008660B1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495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45</w:t>
            </w:r>
          </w:p>
        </w:tc>
      </w:tr>
      <w:tr w:rsidR="003129E8" w:rsidRPr="003C1811" w:rsidTr="008660B1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48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11</w:t>
            </w:r>
          </w:p>
        </w:tc>
      </w:tr>
      <w:tr w:rsidR="003129E8" w:rsidRPr="003C1811" w:rsidTr="008660B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39</w:t>
            </w:r>
          </w:p>
        </w:tc>
      </w:tr>
      <w:tr w:rsidR="003129E8" w:rsidRPr="003C1811" w:rsidTr="008660B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0002.0007.0072.0288 Просьбы об оказании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10</w:t>
            </w:r>
          </w:p>
        </w:tc>
      </w:tr>
      <w:tr w:rsidR="003129E8" w:rsidRPr="003C1811" w:rsidTr="008660B1">
        <w:trPr>
          <w:trHeight w:val="465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7</w:t>
            </w:r>
          </w:p>
        </w:tc>
      </w:tr>
      <w:tr w:rsidR="003129E8" w:rsidRPr="003C1811" w:rsidTr="008660B1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21</w:t>
            </w:r>
          </w:p>
        </w:tc>
      </w:tr>
      <w:tr w:rsidR="003129E8" w:rsidRPr="003C1811" w:rsidTr="008660B1">
        <w:trPr>
          <w:trHeight w:val="481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</w:t>
            </w:r>
          </w:p>
        </w:tc>
      </w:tr>
      <w:tr w:rsidR="003129E8" w:rsidRPr="003C1811" w:rsidTr="008660B1">
        <w:trPr>
          <w:trHeight w:val="517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45</w:t>
            </w:r>
          </w:p>
        </w:tc>
      </w:tr>
      <w:tr w:rsidR="003129E8" w:rsidRPr="003C1811" w:rsidTr="008660B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66</w:t>
            </w:r>
          </w:p>
        </w:tc>
      </w:tr>
      <w:tr w:rsidR="003129E8" w:rsidRPr="003C1811" w:rsidTr="008660B1">
        <w:trPr>
          <w:trHeight w:val="349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113</w:t>
            </w:r>
          </w:p>
        </w:tc>
      </w:tr>
      <w:tr w:rsidR="003129E8" w:rsidRPr="003C1811" w:rsidTr="008660B1">
        <w:trPr>
          <w:trHeight w:val="244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</w:t>
            </w:r>
          </w:p>
        </w:tc>
      </w:tr>
      <w:tr w:rsidR="003129E8" w:rsidRPr="003C1811" w:rsidTr="008660B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35</w:t>
            </w:r>
          </w:p>
        </w:tc>
        <w:bookmarkStart w:id="0" w:name="OLE_LINK1"/>
      </w:tr>
      <w:bookmarkEnd w:id="0"/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16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34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46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15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55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4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177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</w:t>
            </w:r>
          </w:p>
        </w:tc>
      </w:tr>
      <w:tr w:rsidR="003129E8" w:rsidRPr="003C1811" w:rsidTr="008660B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3</w:t>
            </w:r>
          </w:p>
        </w:tc>
      </w:tr>
      <w:tr w:rsidR="003129E8" w:rsidRPr="003C1811" w:rsidTr="008660B1">
        <w:trPr>
          <w:trHeight w:val="310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24</w:t>
            </w:r>
          </w:p>
        </w:tc>
      </w:tr>
      <w:tr w:rsidR="003129E8" w:rsidRPr="003C1811" w:rsidTr="008660B1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15</w:t>
            </w:r>
          </w:p>
        </w:tc>
      </w:tr>
      <w:tr w:rsidR="003129E8" w:rsidRPr="003C1811" w:rsidTr="008660B1">
        <w:trPr>
          <w:trHeight w:val="408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77</w:t>
            </w:r>
          </w:p>
        </w:tc>
      </w:tr>
      <w:tr w:rsidR="003129E8" w:rsidRPr="003C1811" w:rsidTr="008660B1">
        <w:trPr>
          <w:trHeight w:val="461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noProof/>
              </w:rPr>
            </w:pPr>
            <w:r w:rsidRPr="00AA7270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noProof/>
              </w:rPr>
            </w:pPr>
            <w:r w:rsidRPr="00AA7270">
              <w:rPr>
                <w:noProof/>
              </w:rPr>
              <w:t>29</w:t>
            </w:r>
          </w:p>
        </w:tc>
      </w:tr>
      <w:tr w:rsidR="003129E8" w:rsidRPr="003C1811" w:rsidTr="008660B1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3129E8" w:rsidRPr="00943873" w:rsidRDefault="003129E8" w:rsidP="008660B1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rPr>
                <w:b/>
                <w:noProof/>
              </w:rPr>
            </w:pPr>
            <w:r w:rsidRPr="00AA7270">
              <w:rPr>
                <w:b/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3129E8" w:rsidRPr="00AA7270" w:rsidRDefault="003129E8" w:rsidP="008660B1">
            <w:pPr>
              <w:jc w:val="right"/>
              <w:rPr>
                <w:b/>
                <w:noProof/>
              </w:rPr>
            </w:pPr>
            <w:r w:rsidRPr="00AA7270">
              <w:rPr>
                <w:b/>
                <w:noProof/>
              </w:rPr>
              <w:t>929</w:t>
            </w:r>
          </w:p>
        </w:tc>
      </w:tr>
    </w:tbl>
    <w:p w:rsidR="00874E5E" w:rsidRDefault="003129E8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E8"/>
    <w:rsid w:val="003129E8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29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29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2020-10-22T08:27:00Z</dcterms:created>
  <dcterms:modified xsi:type="dcterms:W3CDTF">2020-10-22T08:28:00Z</dcterms:modified>
</cp:coreProperties>
</file>